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8" w:rsidRDefault="005B297B" w:rsidP="004E6D53">
      <w:pPr>
        <w:pStyle w:val="berschrift1"/>
      </w:pPr>
      <w:proofErr w:type="spellStart"/>
      <w:r>
        <w:t>StuPa</w:t>
      </w:r>
      <w:proofErr w:type="spellEnd"/>
      <w:r w:rsidR="006E3788" w:rsidRPr="004E6D53">
        <w:t xml:space="preserve"> – Sitzung</w:t>
      </w:r>
      <w:r w:rsidR="00146C09">
        <w:t xml:space="preserve"> vom 06.06</w:t>
      </w:r>
      <w:r w:rsidR="008160F1">
        <w:t>.2018</w:t>
      </w:r>
    </w:p>
    <w:p w:rsidR="004E6D53" w:rsidRDefault="004E6D53" w:rsidP="004E6D53">
      <w:pPr>
        <w:jc w:val="both"/>
      </w:pPr>
    </w:p>
    <w:p w:rsidR="004E6D53" w:rsidRPr="00E21E82" w:rsidRDefault="004E6D53" w:rsidP="006418BA">
      <w:pPr>
        <w:ind w:left="2124" w:hanging="2124"/>
      </w:pPr>
      <w:r w:rsidRPr="00B37159">
        <w:rPr>
          <w:b/>
        </w:rPr>
        <w:t>Anwesende:</w:t>
      </w:r>
      <w:r w:rsidRPr="00B37159">
        <w:t xml:space="preserve"> </w:t>
      </w:r>
      <w:r w:rsidRPr="00B37159">
        <w:tab/>
      </w:r>
      <w:r w:rsidR="00B8443D">
        <w:t xml:space="preserve">Togay Cig, Marisa de </w:t>
      </w:r>
      <w:proofErr w:type="spellStart"/>
      <w:r w:rsidR="00B8443D">
        <w:t>Riz</w:t>
      </w:r>
      <w:proofErr w:type="spellEnd"/>
      <w:r w:rsidR="00B8443D">
        <w:t xml:space="preserve">, Emanuel Frank, Kevin Kärcher, Timo Lorenz, Christian Rubel, Mirjam Müll, Roberto Puddighinu, Laura Stöckle, David Thomas, David Weiler, Clemens Niederhafner, </w:t>
      </w:r>
      <w:proofErr w:type="spellStart"/>
      <w:r w:rsidR="00B8443D">
        <w:t>Anissa</w:t>
      </w:r>
      <w:proofErr w:type="spellEnd"/>
      <w:r w:rsidR="00B8443D">
        <w:t xml:space="preserve"> </w:t>
      </w:r>
      <w:proofErr w:type="spellStart"/>
      <w:r w:rsidR="00B8443D">
        <w:t>Bensmail</w:t>
      </w:r>
      <w:proofErr w:type="spellEnd"/>
    </w:p>
    <w:p w:rsidR="004E6D53" w:rsidRDefault="004E6D53" w:rsidP="00B8443D">
      <w:pPr>
        <w:ind w:left="2124" w:hanging="2124"/>
      </w:pPr>
      <w:r w:rsidRPr="00CF6299">
        <w:rPr>
          <w:b/>
        </w:rPr>
        <w:t>Entschuldigt:</w:t>
      </w:r>
      <w:r>
        <w:t xml:space="preserve"> </w:t>
      </w:r>
      <w:r>
        <w:tab/>
      </w:r>
      <w:r w:rsidR="00B8443D">
        <w:t xml:space="preserve">Marco </w:t>
      </w:r>
      <w:proofErr w:type="spellStart"/>
      <w:r w:rsidR="00B8443D">
        <w:t>Faul</w:t>
      </w:r>
      <w:proofErr w:type="spellEnd"/>
      <w:r w:rsidR="00B8443D">
        <w:t xml:space="preserve">, Dennis </w:t>
      </w:r>
      <w:proofErr w:type="spellStart"/>
      <w:r w:rsidR="00B8443D">
        <w:t>Gerischer</w:t>
      </w:r>
      <w:proofErr w:type="spellEnd"/>
      <w:r w:rsidR="00B8443D">
        <w:t xml:space="preserve">, Annalena Kratzer, Carina Kümmel, Annika Lutz, Sarah Munz, Sabrina </w:t>
      </w:r>
      <w:proofErr w:type="spellStart"/>
      <w:r w:rsidR="00B8443D">
        <w:t>Preißler</w:t>
      </w:r>
      <w:proofErr w:type="spellEnd"/>
      <w:r w:rsidR="00B8443D">
        <w:t xml:space="preserve">, Pascal </w:t>
      </w:r>
      <w:proofErr w:type="spellStart"/>
      <w:r w:rsidR="00B8443D">
        <w:t>Hogh</w:t>
      </w:r>
      <w:proofErr w:type="spellEnd"/>
      <w:r w:rsidR="00B8443D">
        <w:t xml:space="preserve">, Linda Sommer, Samson </w:t>
      </w:r>
      <w:proofErr w:type="spellStart"/>
      <w:r w:rsidR="00B8443D">
        <w:t>Stumpp</w:t>
      </w:r>
      <w:proofErr w:type="spellEnd"/>
      <w:r w:rsidR="00B8443D">
        <w:t xml:space="preserve">, Helen </w:t>
      </w:r>
      <w:proofErr w:type="spellStart"/>
      <w:r w:rsidR="00B8443D">
        <w:t>Tauschek</w:t>
      </w:r>
      <w:proofErr w:type="spellEnd"/>
    </w:p>
    <w:p w:rsidR="004E6D53" w:rsidRDefault="004E6D53" w:rsidP="00FA6698">
      <w:pPr>
        <w:ind w:left="2124" w:hanging="2124"/>
      </w:pPr>
      <w:r w:rsidRPr="00CF6299">
        <w:rPr>
          <w:b/>
        </w:rPr>
        <w:t>Unentschuldigt:</w:t>
      </w:r>
      <w:r>
        <w:tab/>
      </w:r>
      <w:r w:rsidR="00B8443D">
        <w:t>Tanja Kern</w:t>
      </w:r>
      <w:bookmarkStart w:id="0" w:name="_GoBack"/>
      <w:bookmarkEnd w:id="0"/>
    </w:p>
    <w:p w:rsidR="0049342D" w:rsidRPr="00A04F60" w:rsidRDefault="004E6D53" w:rsidP="00127466">
      <w:pPr>
        <w:ind w:left="1416" w:hanging="1416"/>
      </w:pPr>
      <w:r w:rsidRPr="00A04F60">
        <w:rPr>
          <w:b/>
        </w:rPr>
        <w:t>Gast:</w:t>
      </w:r>
      <w:r w:rsidRPr="00A04F60">
        <w:tab/>
      </w:r>
      <w:r w:rsidRPr="00A04F60">
        <w:tab/>
      </w:r>
      <w:r w:rsidR="000E40ED">
        <w:t>keine</w:t>
      </w:r>
    </w:p>
    <w:p w:rsidR="004E6D53" w:rsidRPr="005B297B" w:rsidRDefault="004E6D53" w:rsidP="004E6D53">
      <w:pPr>
        <w:ind w:left="1416" w:hanging="1416"/>
      </w:pPr>
      <w:r w:rsidRPr="005B297B">
        <w:rPr>
          <w:b/>
        </w:rPr>
        <w:t>Protokollant:</w:t>
      </w:r>
      <w:r w:rsidRPr="005B297B">
        <w:tab/>
      </w:r>
      <w:r w:rsidRPr="005B297B">
        <w:tab/>
      </w:r>
      <w:r w:rsidR="00AC0DF1">
        <w:t>Togay Cig</w:t>
      </w:r>
    </w:p>
    <w:p w:rsidR="00B37159" w:rsidRDefault="004E6D53" w:rsidP="003253D9">
      <w:pPr>
        <w:ind w:left="1416" w:hanging="1416"/>
      </w:pPr>
      <w:r w:rsidRPr="00CF6299">
        <w:rPr>
          <w:b/>
        </w:rPr>
        <w:t>Beginn der Sitzung:</w:t>
      </w:r>
      <w:r>
        <w:tab/>
      </w:r>
      <w:r w:rsidR="00146C09">
        <w:t>17:37</w:t>
      </w:r>
      <w:r w:rsidR="00323F21">
        <w:t xml:space="preserve"> Uhr</w:t>
      </w:r>
    </w:p>
    <w:p w:rsidR="003253D9" w:rsidRDefault="003253D9" w:rsidP="003253D9">
      <w:pPr>
        <w:ind w:left="1416" w:hanging="1416"/>
      </w:pPr>
    </w:p>
    <w:p w:rsidR="00305884" w:rsidRDefault="005943CE" w:rsidP="00DC373A">
      <w:pPr>
        <w:pStyle w:val="berschrift2"/>
      </w:pPr>
      <w:r>
        <w:t>TO</w:t>
      </w:r>
      <w:r w:rsidR="00AC0DF1">
        <w:t>P 1: Begrüßung und Feststellung der Beschlussfähigkeit</w:t>
      </w:r>
    </w:p>
    <w:p w:rsidR="00AC0DF1" w:rsidRPr="0049342D" w:rsidRDefault="00D96120" w:rsidP="0049342D">
      <w:r>
        <w:t xml:space="preserve">Sind Beschlussfähig mit </w:t>
      </w:r>
      <w:r w:rsidR="0017691C">
        <w:t xml:space="preserve"> </w:t>
      </w:r>
      <w:r w:rsidR="00146C09">
        <w:t>13</w:t>
      </w:r>
      <w:r w:rsidR="00266577">
        <w:t xml:space="preserve"> </w:t>
      </w:r>
      <w:r w:rsidR="0017691C">
        <w:t>Teilnehmern</w:t>
      </w:r>
    </w:p>
    <w:p w:rsidR="007930E1" w:rsidRDefault="00B07518" w:rsidP="007930E1">
      <w:pPr>
        <w:pStyle w:val="berschrift2"/>
      </w:pPr>
      <w:r>
        <w:t>TOP 2</w:t>
      </w:r>
      <w:r w:rsidR="006E3788">
        <w:t xml:space="preserve">: </w:t>
      </w:r>
      <w:r w:rsidR="00305884">
        <w:t>G</w:t>
      </w:r>
      <w:r w:rsidR="00C44702">
        <w:t xml:space="preserve">enehmigung </w:t>
      </w:r>
      <w:r w:rsidR="00AC0DF1">
        <w:t>der Tagesordnung</w:t>
      </w:r>
    </w:p>
    <w:p w:rsidR="0049342D" w:rsidRDefault="00146C09" w:rsidP="00AC0DF1">
      <w:pPr>
        <w:tabs>
          <w:tab w:val="left" w:pos="2960"/>
        </w:tabs>
      </w:pPr>
      <w:r>
        <w:t>12</w:t>
      </w:r>
      <w:r w:rsidR="00AC0DF1">
        <w:t xml:space="preserve"> geneh</w:t>
      </w:r>
      <w:r w:rsidR="006418BA">
        <w:t>migt.</w:t>
      </w:r>
      <w:r w:rsidR="00BB1076">
        <w:t xml:space="preserve"> </w:t>
      </w:r>
      <w:r>
        <w:t>Eine E</w:t>
      </w:r>
      <w:r w:rsidR="00BB1076">
        <w:t>n</w:t>
      </w:r>
      <w:r>
        <w:t>t</w:t>
      </w:r>
      <w:r w:rsidR="00BB1076">
        <w:t>haltung</w:t>
      </w:r>
    </w:p>
    <w:p w:rsidR="00BB1076" w:rsidRDefault="00BB1076" w:rsidP="00AC0DF1">
      <w:pPr>
        <w:tabs>
          <w:tab w:val="left" w:pos="2960"/>
        </w:tabs>
      </w:pPr>
      <w:r>
        <w:t>Genehmigung des Protoko</w:t>
      </w:r>
      <w:r w:rsidR="00146C09">
        <w:t>lls von der letzten Sitzung :  8 für, 5</w:t>
      </w:r>
      <w:r>
        <w:t xml:space="preserve"> Enthaltung</w:t>
      </w:r>
    </w:p>
    <w:p w:rsidR="00AC42CB" w:rsidRDefault="00AC42CB" w:rsidP="00AC42CB">
      <w:pPr>
        <w:pStyle w:val="berschrift2"/>
      </w:pPr>
      <w:r w:rsidRPr="00DC373A">
        <w:t>TOP 3</w:t>
      </w:r>
      <w:r w:rsidR="005B17E0" w:rsidRPr="00DC373A">
        <w:t>:</w:t>
      </w:r>
      <w:r w:rsidR="003D3056">
        <w:t xml:space="preserve"> Vollversammlung</w:t>
      </w:r>
      <w:r w:rsidR="00BB1076">
        <w:t xml:space="preserve">, </w:t>
      </w:r>
    </w:p>
    <w:p w:rsidR="00832A5F" w:rsidRDefault="003D3056" w:rsidP="003D3056">
      <w:r>
        <w:t xml:space="preserve">Nächste Vollversammlung ist am 20.06.2018 im HS1 und es wäre schön wenn alle Werbung dafür machen. </w:t>
      </w:r>
    </w:p>
    <w:p w:rsidR="008160F1" w:rsidRDefault="00146C09" w:rsidP="008160F1">
      <w:pPr>
        <w:pStyle w:val="berschrift2"/>
      </w:pPr>
      <w:r>
        <w:t xml:space="preserve">TOP 4: Antrag </w:t>
      </w:r>
      <w:proofErr w:type="spellStart"/>
      <w:r>
        <w:t>Gelderverwendung</w:t>
      </w:r>
      <w:proofErr w:type="spellEnd"/>
    </w:p>
    <w:p w:rsidR="00144A5E" w:rsidRDefault="003D3056" w:rsidP="00144A5E">
      <w:pPr>
        <w:tabs>
          <w:tab w:val="left" w:pos="2960"/>
        </w:tabs>
      </w:pPr>
      <w:r>
        <w:t>Posten Sachau</w:t>
      </w:r>
      <w:r w:rsidR="00FF4B04">
        <w:t xml:space="preserve">fwand </w:t>
      </w:r>
      <w:proofErr w:type="spellStart"/>
      <w:r w:rsidR="00FF4B04">
        <w:t>St</w:t>
      </w:r>
      <w:r>
        <w:t>V</w:t>
      </w:r>
      <w:proofErr w:type="spellEnd"/>
      <w:r>
        <w:t xml:space="preserve">: 2000 </w:t>
      </w:r>
      <w:r w:rsidR="00FF4B04">
        <w:t xml:space="preserve">€ auf die </w:t>
      </w:r>
      <w:proofErr w:type="spellStart"/>
      <w:r w:rsidR="00FF4B04">
        <w:t>St</w:t>
      </w:r>
      <w:r>
        <w:t>Vs</w:t>
      </w:r>
      <w:proofErr w:type="spellEnd"/>
      <w:r>
        <w:t xml:space="preserve"> verteilt werden, welche sich auch Hochs</w:t>
      </w:r>
      <w:r w:rsidR="002F1A65">
        <w:t xml:space="preserve">chulöffentlich engagiert haben und die sich rechtzeitig gemeldet haben. </w:t>
      </w:r>
    </w:p>
    <w:p w:rsidR="002F1A65" w:rsidRDefault="002F1A65" w:rsidP="00144A5E">
      <w:pPr>
        <w:tabs>
          <w:tab w:val="left" w:pos="2960"/>
        </w:tabs>
      </w:pPr>
      <w:r>
        <w:t xml:space="preserve">Unter Verwaltung Fachschaftsrat stellen: Somit können </w:t>
      </w:r>
      <w:proofErr w:type="spellStart"/>
      <w:r>
        <w:t>StVs</w:t>
      </w:r>
      <w:proofErr w:type="spellEnd"/>
      <w:r>
        <w:t xml:space="preserve"> Gelder dort beantragen.</w:t>
      </w:r>
    </w:p>
    <w:p w:rsidR="00CC33FC" w:rsidRDefault="00CC33FC" w:rsidP="00144A5E">
      <w:pPr>
        <w:tabs>
          <w:tab w:val="left" w:pos="2960"/>
        </w:tabs>
      </w:pPr>
      <w:r>
        <w:t>Anträge werden zurückgezogen, bis Klärung mit Hochschulverwaltung.</w:t>
      </w:r>
    </w:p>
    <w:p w:rsidR="008160F1" w:rsidRDefault="00146C09" w:rsidP="00146C09">
      <w:pPr>
        <w:pStyle w:val="berschrift2"/>
        <w:tabs>
          <w:tab w:val="left" w:pos="3680"/>
        </w:tabs>
      </w:pPr>
      <w:r>
        <w:t>TOP 5: Antrag Amtsenthebung</w:t>
      </w:r>
    </w:p>
    <w:p w:rsidR="00144A5E" w:rsidRDefault="00CC33FC" w:rsidP="00CC33FC">
      <w:pPr>
        <w:tabs>
          <w:tab w:val="left" w:pos="2960"/>
        </w:tabs>
      </w:pPr>
      <w:r>
        <w:t xml:space="preserve">Enthebung Timo Lorenz aufgrund des nicht </w:t>
      </w:r>
      <w:r w:rsidR="00A53BFC">
        <w:t>erscheinen</w:t>
      </w:r>
      <w:r>
        <w:t xml:space="preserve"> auf der LAK und</w:t>
      </w:r>
      <w:r w:rsidR="00A53BFC">
        <w:t xml:space="preserve"> auch für keinen Ersatz gesorgt hatte.</w:t>
      </w:r>
    </w:p>
    <w:p w:rsidR="00A53BFC" w:rsidRDefault="00A53BFC" w:rsidP="00CC33FC">
      <w:pPr>
        <w:tabs>
          <w:tab w:val="left" w:pos="2960"/>
        </w:tabs>
      </w:pPr>
      <w:r>
        <w:t xml:space="preserve">  dafür, dagegen, enthalten sich.</w:t>
      </w:r>
      <w:r>
        <w:tab/>
      </w:r>
    </w:p>
    <w:p w:rsidR="00A53BFC" w:rsidRDefault="00A53BFC" w:rsidP="00CC33FC">
      <w:pPr>
        <w:tabs>
          <w:tab w:val="left" w:pos="2960"/>
        </w:tabs>
      </w:pPr>
      <w:r>
        <w:t>Es gibt noch keine Möglichkeit in der Satzung jemanden vom Amt zu entheben ohne Nachwahl.</w:t>
      </w:r>
    </w:p>
    <w:p w:rsidR="00A53BFC" w:rsidRDefault="00A53BFC" w:rsidP="00CC33FC">
      <w:pPr>
        <w:tabs>
          <w:tab w:val="left" w:pos="2960"/>
        </w:tabs>
      </w:pPr>
      <w:r>
        <w:t xml:space="preserve">Sind nicht Beschlussfähig, Punkt wird vertagt auf die letzte </w:t>
      </w:r>
      <w:proofErr w:type="spellStart"/>
      <w:r>
        <w:t>StuPa</w:t>
      </w:r>
      <w:proofErr w:type="spellEnd"/>
      <w:r>
        <w:t>-Sitzung.</w:t>
      </w:r>
    </w:p>
    <w:p w:rsidR="008160F1" w:rsidRDefault="00146C09" w:rsidP="008160F1">
      <w:pPr>
        <w:pStyle w:val="berschrift2"/>
      </w:pPr>
      <w:r>
        <w:t>TOP 6: Parkplatzordnung</w:t>
      </w:r>
    </w:p>
    <w:p w:rsidR="008021A3" w:rsidRDefault="00A53BFC" w:rsidP="00A53BFC">
      <w:pPr>
        <w:tabs>
          <w:tab w:val="left" w:pos="2960"/>
        </w:tabs>
      </w:pPr>
      <w:r>
        <w:t xml:space="preserve">Parkplatzkontrolle: Jeder vom </w:t>
      </w:r>
      <w:proofErr w:type="spellStart"/>
      <w:r>
        <w:t>AstA</w:t>
      </w:r>
      <w:proofErr w:type="spellEnd"/>
      <w:r>
        <w:t xml:space="preserve"> sollte bei Möglichkeit die Kontrollen durchführen.</w:t>
      </w:r>
    </w:p>
    <w:p w:rsidR="0003161F" w:rsidRDefault="0003161F" w:rsidP="00A53BFC">
      <w:pPr>
        <w:tabs>
          <w:tab w:val="left" w:pos="2960"/>
        </w:tabs>
      </w:pPr>
      <w:r>
        <w:t>Timo Lorenz verlässt die S</w:t>
      </w:r>
      <w:r w:rsidR="00FA6698">
        <w:t>itzung um 18</w:t>
      </w:r>
      <w:r>
        <w:t>:03 Uhr</w:t>
      </w:r>
    </w:p>
    <w:p w:rsidR="00A53BFC" w:rsidRDefault="00A53BFC" w:rsidP="00A53BFC">
      <w:pPr>
        <w:tabs>
          <w:tab w:val="left" w:pos="2960"/>
        </w:tabs>
      </w:pPr>
    </w:p>
    <w:p w:rsidR="008160F1" w:rsidRDefault="008160F1" w:rsidP="008160F1">
      <w:pPr>
        <w:pStyle w:val="berschrift2"/>
      </w:pPr>
      <w:r>
        <w:lastRenderedPageBreak/>
        <w:t xml:space="preserve">TOP 7: </w:t>
      </w:r>
      <w:r w:rsidR="00FA6698">
        <w:t>Referatsrundlauf</w:t>
      </w:r>
    </w:p>
    <w:p w:rsidR="008160F1" w:rsidRDefault="00FA6698" w:rsidP="008160F1">
      <w:pPr>
        <w:tabs>
          <w:tab w:val="left" w:pos="2960"/>
        </w:tabs>
      </w:pPr>
      <w:r>
        <w:t>Nicht Beschlussfähig, daher wird die Sitzung vertagt.</w:t>
      </w:r>
    </w:p>
    <w:p w:rsidR="003253D9" w:rsidRDefault="003253D9" w:rsidP="00D96120"/>
    <w:p w:rsidR="006418BA" w:rsidRPr="0017691C" w:rsidRDefault="006418BA" w:rsidP="006418BA">
      <w:pPr>
        <w:pStyle w:val="berschrift2"/>
      </w:pPr>
      <w:r w:rsidRPr="0017691C">
        <w:t>TOP 7: Verschiedenes</w:t>
      </w:r>
    </w:p>
    <w:p w:rsidR="00846976" w:rsidRDefault="009C2919" w:rsidP="004E6D53">
      <w:r>
        <w:t xml:space="preserve">Wenn Schichtplan für die </w:t>
      </w:r>
      <w:proofErr w:type="spellStart"/>
      <w:r>
        <w:t>SummerJam</w:t>
      </w:r>
      <w:proofErr w:type="spellEnd"/>
      <w:r>
        <w:t xml:space="preserve"> nicht voll wird, wird der </w:t>
      </w:r>
      <w:proofErr w:type="spellStart"/>
      <w:r>
        <w:t>SummerJam</w:t>
      </w:r>
      <w:proofErr w:type="spellEnd"/>
      <w:r>
        <w:t xml:space="preserve"> abgesagt und Kosten trotzdem den Bands und der Stadt erstattet werden.</w:t>
      </w:r>
    </w:p>
    <w:p w:rsidR="00846976" w:rsidRDefault="00846976" w:rsidP="004E6D53"/>
    <w:p w:rsidR="00D24228" w:rsidRPr="00D24228" w:rsidRDefault="00AC42CB" w:rsidP="004E6D53">
      <w:pPr>
        <w:rPr>
          <w:b/>
        </w:rPr>
      </w:pPr>
      <w:r>
        <w:rPr>
          <w:b/>
        </w:rPr>
        <w:t>Ende der Sitzung:</w:t>
      </w:r>
      <w:r w:rsidR="00124E0A">
        <w:rPr>
          <w:b/>
        </w:rPr>
        <w:t xml:space="preserve"> 18:11</w:t>
      </w:r>
      <w:r w:rsidR="00572758">
        <w:rPr>
          <w:b/>
        </w:rPr>
        <w:t xml:space="preserve"> Uhr</w:t>
      </w:r>
    </w:p>
    <w:sectPr w:rsidR="00D24228" w:rsidRPr="00D24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310"/>
    <w:multiLevelType w:val="hybridMultilevel"/>
    <w:tmpl w:val="C6AA1902"/>
    <w:lvl w:ilvl="0" w:tplc="CE3C90A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297B"/>
    <w:multiLevelType w:val="hybridMultilevel"/>
    <w:tmpl w:val="F6EEC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2EB9"/>
    <w:multiLevelType w:val="hybridMultilevel"/>
    <w:tmpl w:val="8520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05F9"/>
    <w:multiLevelType w:val="hybridMultilevel"/>
    <w:tmpl w:val="900C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094"/>
    <w:multiLevelType w:val="hybridMultilevel"/>
    <w:tmpl w:val="B0AC58B6"/>
    <w:lvl w:ilvl="0" w:tplc="B6AEC4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4BF6"/>
    <w:multiLevelType w:val="hybridMultilevel"/>
    <w:tmpl w:val="F0F807F0"/>
    <w:lvl w:ilvl="0" w:tplc="80F23B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8"/>
    <w:rsid w:val="00000531"/>
    <w:rsid w:val="0003161F"/>
    <w:rsid w:val="00066156"/>
    <w:rsid w:val="00070056"/>
    <w:rsid w:val="00071D07"/>
    <w:rsid w:val="000802E8"/>
    <w:rsid w:val="00084D7C"/>
    <w:rsid w:val="00091668"/>
    <w:rsid w:val="000E19C3"/>
    <w:rsid w:val="000E4094"/>
    <w:rsid w:val="000E40ED"/>
    <w:rsid w:val="00124E0A"/>
    <w:rsid w:val="00127466"/>
    <w:rsid w:val="00144A5E"/>
    <w:rsid w:val="00146C09"/>
    <w:rsid w:val="0017691C"/>
    <w:rsid w:val="001B0B91"/>
    <w:rsid w:val="001C6F6D"/>
    <w:rsid w:val="001D1E5E"/>
    <w:rsid w:val="001D2ACD"/>
    <w:rsid w:val="00210D88"/>
    <w:rsid w:val="002419E0"/>
    <w:rsid w:val="00244FCE"/>
    <w:rsid w:val="00266577"/>
    <w:rsid w:val="00275F09"/>
    <w:rsid w:val="00283E83"/>
    <w:rsid w:val="00294DAF"/>
    <w:rsid w:val="002956BA"/>
    <w:rsid w:val="002A4BFB"/>
    <w:rsid w:val="002D16EF"/>
    <w:rsid w:val="002F1A65"/>
    <w:rsid w:val="00305884"/>
    <w:rsid w:val="00323F21"/>
    <w:rsid w:val="00324948"/>
    <w:rsid w:val="003253D9"/>
    <w:rsid w:val="003523C4"/>
    <w:rsid w:val="003834D6"/>
    <w:rsid w:val="003D3056"/>
    <w:rsid w:val="00424247"/>
    <w:rsid w:val="0049342D"/>
    <w:rsid w:val="004E3B7C"/>
    <w:rsid w:val="004E6D53"/>
    <w:rsid w:val="004F3768"/>
    <w:rsid w:val="005052DC"/>
    <w:rsid w:val="00517C79"/>
    <w:rsid w:val="0052202F"/>
    <w:rsid w:val="00537D62"/>
    <w:rsid w:val="00572758"/>
    <w:rsid w:val="00592AE5"/>
    <w:rsid w:val="005943CE"/>
    <w:rsid w:val="005A7AB8"/>
    <w:rsid w:val="005B17E0"/>
    <w:rsid w:val="005B297B"/>
    <w:rsid w:val="005B7736"/>
    <w:rsid w:val="005C60DF"/>
    <w:rsid w:val="005D601A"/>
    <w:rsid w:val="005E657F"/>
    <w:rsid w:val="0060297A"/>
    <w:rsid w:val="006157E7"/>
    <w:rsid w:val="006418BA"/>
    <w:rsid w:val="006754CB"/>
    <w:rsid w:val="00696F71"/>
    <w:rsid w:val="006E3788"/>
    <w:rsid w:val="00711C23"/>
    <w:rsid w:val="00756431"/>
    <w:rsid w:val="0075691C"/>
    <w:rsid w:val="00760197"/>
    <w:rsid w:val="007930E1"/>
    <w:rsid w:val="007D7C98"/>
    <w:rsid w:val="008021A3"/>
    <w:rsid w:val="008160F1"/>
    <w:rsid w:val="00832A5F"/>
    <w:rsid w:val="00846976"/>
    <w:rsid w:val="008730A0"/>
    <w:rsid w:val="00884030"/>
    <w:rsid w:val="00896CCD"/>
    <w:rsid w:val="008A5287"/>
    <w:rsid w:val="008B27FD"/>
    <w:rsid w:val="008C3FFB"/>
    <w:rsid w:val="008E4B87"/>
    <w:rsid w:val="00952306"/>
    <w:rsid w:val="00952FFD"/>
    <w:rsid w:val="009B281F"/>
    <w:rsid w:val="009C2919"/>
    <w:rsid w:val="009D12E0"/>
    <w:rsid w:val="00A04F60"/>
    <w:rsid w:val="00A267F9"/>
    <w:rsid w:val="00A53BFC"/>
    <w:rsid w:val="00A56F23"/>
    <w:rsid w:val="00A57927"/>
    <w:rsid w:val="00A6098B"/>
    <w:rsid w:val="00A85653"/>
    <w:rsid w:val="00AC0DF1"/>
    <w:rsid w:val="00AC42CB"/>
    <w:rsid w:val="00AE4FEC"/>
    <w:rsid w:val="00AE7152"/>
    <w:rsid w:val="00B07518"/>
    <w:rsid w:val="00B116DF"/>
    <w:rsid w:val="00B23F93"/>
    <w:rsid w:val="00B37159"/>
    <w:rsid w:val="00B57347"/>
    <w:rsid w:val="00B67FEA"/>
    <w:rsid w:val="00B8443D"/>
    <w:rsid w:val="00BB1076"/>
    <w:rsid w:val="00BB5389"/>
    <w:rsid w:val="00BC1132"/>
    <w:rsid w:val="00BE7EF6"/>
    <w:rsid w:val="00C025FA"/>
    <w:rsid w:val="00C200F2"/>
    <w:rsid w:val="00C23210"/>
    <w:rsid w:val="00C44702"/>
    <w:rsid w:val="00C7363E"/>
    <w:rsid w:val="00C95AD1"/>
    <w:rsid w:val="00CA2397"/>
    <w:rsid w:val="00CA5701"/>
    <w:rsid w:val="00CC33FC"/>
    <w:rsid w:val="00CC65CA"/>
    <w:rsid w:val="00D1477B"/>
    <w:rsid w:val="00D17C28"/>
    <w:rsid w:val="00D24228"/>
    <w:rsid w:val="00D42719"/>
    <w:rsid w:val="00D50337"/>
    <w:rsid w:val="00D5755A"/>
    <w:rsid w:val="00D7150F"/>
    <w:rsid w:val="00D716C1"/>
    <w:rsid w:val="00D82736"/>
    <w:rsid w:val="00D96120"/>
    <w:rsid w:val="00D97DD6"/>
    <w:rsid w:val="00DC373A"/>
    <w:rsid w:val="00DC69A8"/>
    <w:rsid w:val="00DE5B6F"/>
    <w:rsid w:val="00DF243A"/>
    <w:rsid w:val="00E00347"/>
    <w:rsid w:val="00E21E82"/>
    <w:rsid w:val="00E40889"/>
    <w:rsid w:val="00E575C4"/>
    <w:rsid w:val="00E61670"/>
    <w:rsid w:val="00E912D9"/>
    <w:rsid w:val="00EB09C9"/>
    <w:rsid w:val="00ED66B8"/>
    <w:rsid w:val="00EF12B7"/>
    <w:rsid w:val="00F57B32"/>
    <w:rsid w:val="00F6745E"/>
    <w:rsid w:val="00F81E36"/>
    <w:rsid w:val="00F866CA"/>
    <w:rsid w:val="00FA09F9"/>
    <w:rsid w:val="00FA495C"/>
    <w:rsid w:val="00FA6698"/>
    <w:rsid w:val="00FB5B64"/>
    <w:rsid w:val="00FC3095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3180-227E-4703-BBA9-702C088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6D5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D5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78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6D53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D53"/>
    <w:rPr>
      <w:rFonts w:ascii="Arial" w:eastAsiaTheme="majorEastAsia" w:hAnsi="Arial" w:cstheme="majorBidi"/>
      <w:b/>
      <w:sz w:val="24"/>
      <w:szCs w:val="26"/>
    </w:rPr>
  </w:style>
  <w:style w:type="paragraph" w:styleId="KeinLeerraum">
    <w:name w:val="No Spacing"/>
    <w:uiPriority w:val="1"/>
    <w:qFormat/>
    <w:rsid w:val="00AE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Schwäbisch Gmünd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Asta, NO GivenName</dc:creator>
  <cp:keywords/>
  <dc:description/>
  <cp:lastModifiedBy>Asta, NO GivenName</cp:lastModifiedBy>
  <cp:revision>3</cp:revision>
  <dcterms:created xsi:type="dcterms:W3CDTF">2018-06-12T12:21:00Z</dcterms:created>
  <dcterms:modified xsi:type="dcterms:W3CDTF">2018-06-12T16:58:00Z</dcterms:modified>
</cp:coreProperties>
</file>